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8B51DB">
      <w:pPr>
        <w:ind w:left="142"/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8B51DB">
      <w:pPr>
        <w:ind w:left="142"/>
        <w:jc w:val="center"/>
        <w:rPr>
          <w:b/>
          <w:color w:val="002060"/>
          <w:sz w:val="52"/>
          <w:szCs w:val="52"/>
        </w:rPr>
      </w:pPr>
    </w:p>
    <w:p w14:paraId="4DAB19C6" w14:textId="20A6C675" w:rsidR="00FD26BF" w:rsidRPr="00EE0E16" w:rsidRDefault="00526984" w:rsidP="008B51DB">
      <w:pPr>
        <w:ind w:left="142"/>
        <w:jc w:val="center"/>
        <w:rPr>
          <w:b/>
          <w:color w:val="002060"/>
          <w:sz w:val="52"/>
          <w:szCs w:val="52"/>
        </w:rPr>
      </w:pPr>
      <w:r w:rsidRPr="00EE0E16">
        <w:rPr>
          <w:b/>
          <w:color w:val="002060"/>
          <w:sz w:val="52"/>
          <w:szCs w:val="52"/>
        </w:rPr>
        <w:t>NUM</w:t>
      </w:r>
      <w:r w:rsidR="008B51DB">
        <w:rPr>
          <w:b/>
          <w:color w:val="002060"/>
          <w:sz w:val="52"/>
          <w:szCs w:val="52"/>
        </w:rPr>
        <w:t xml:space="preserve"> – Aged Care</w:t>
      </w:r>
    </w:p>
    <w:p w14:paraId="73312443" w14:textId="77777777" w:rsidR="008B51DB" w:rsidRDefault="008B51DB" w:rsidP="008B51DB">
      <w:pPr>
        <w:ind w:left="142"/>
        <w:jc w:val="center"/>
        <w:rPr>
          <w:b/>
          <w:color w:val="002060"/>
          <w:sz w:val="52"/>
          <w:szCs w:val="52"/>
        </w:rPr>
      </w:pPr>
    </w:p>
    <w:p w14:paraId="38089380" w14:textId="3918458E" w:rsidR="00084ADF" w:rsidRDefault="008B51DB" w:rsidP="008B51DB">
      <w:pPr>
        <w:ind w:left="142" w:hanging="142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Colac Area</w:t>
      </w:r>
      <w:r w:rsidR="00526984" w:rsidRPr="00EE0E16">
        <w:rPr>
          <w:b/>
          <w:color w:val="002060"/>
          <w:sz w:val="52"/>
          <w:szCs w:val="52"/>
        </w:rPr>
        <w:t xml:space="preserve"> Health</w:t>
      </w:r>
    </w:p>
    <w:p w14:paraId="3C0F75C9" w14:textId="77777777" w:rsidR="00084ADF" w:rsidRDefault="00084ADF" w:rsidP="00084ADF">
      <w:pPr>
        <w:jc w:val="center"/>
      </w:pPr>
    </w:p>
    <w:p w14:paraId="38266328" w14:textId="06D13101" w:rsidR="00883E77" w:rsidRDefault="008B51DB" w:rsidP="00084ADF">
      <w:pPr>
        <w:jc w:val="center"/>
      </w:pPr>
      <w:r>
        <w:rPr>
          <w:noProof/>
        </w:rPr>
        <w:drawing>
          <wp:inline distT="0" distB="0" distL="0" distR="0" wp14:anchorId="2251AC9C" wp14:editId="0DA6405E">
            <wp:extent cx="2144486" cy="2144486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ac-Area-Health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856" cy="215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6BF3" w14:textId="1B98EC6B" w:rsidR="004E2AF8" w:rsidRPr="004E2AF8" w:rsidRDefault="004E2AF8" w:rsidP="004E2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F9B21F" w14:textId="69333204" w:rsidR="00C56E86" w:rsidRDefault="00C56E86" w:rsidP="008B51DB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6C12ACBA" w14:textId="77777777" w:rsidR="00C56E86" w:rsidRDefault="00C56E86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537A5391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2A1AA7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2A1AA7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1F4C8299" w14:textId="43787353" w:rsidR="00166C59" w:rsidRDefault="00CC6B93" w:rsidP="00166C59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7EED1662" w14:textId="77777777" w:rsidR="00166C59" w:rsidRPr="00166C59" w:rsidRDefault="00166C59" w:rsidP="00166C59">
      <w:pPr>
        <w:spacing w:after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4"/>
        <w:gridCol w:w="6076"/>
      </w:tblGrid>
      <w:tr w:rsidR="00166C59" w:rsidRPr="006C5808" w14:paraId="3E1A3006" w14:textId="77777777" w:rsidTr="00173EB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53AF428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1B594C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  <w:tr w:rsidR="00166C59" w:rsidRPr="006C5808" w14:paraId="6EBB538C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0DB12ED3" w14:textId="77777777" w:rsidR="00166C59" w:rsidRPr="00487261" w:rsidRDefault="00166C59" w:rsidP="00173EB5">
            <w:pPr>
              <w:rPr>
                <w:rFonts w:ascii="Open Sans" w:hAnsi="Open Sans"/>
                <w:color w:val="002060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15E038E" w14:textId="77777777" w:rsidR="00166C59" w:rsidRPr="00487261" w:rsidRDefault="00166C59" w:rsidP="00173EB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166C59" w:rsidRPr="006C5808" w14:paraId="0BAAE722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23811075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29610FE1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51ECD2CE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671C643" w14:textId="77777777" w:rsidR="00166C59" w:rsidRPr="006C5808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45CFDA0C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2147BE00" w14:textId="77777777" w:rsidTr="00173EB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55FF78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DA72BCA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 w:rsidRPr="007B75BA"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</w:t>
            </w: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/No</w:t>
            </w:r>
          </w:p>
        </w:tc>
      </w:tr>
      <w:tr w:rsidR="00166C59" w:rsidRPr="006C5808" w14:paraId="74468A1A" w14:textId="77777777" w:rsidTr="00173EB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5850C2C4" w14:textId="77777777" w:rsidR="00166C59" w:rsidRDefault="00166C59" w:rsidP="00173EB5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2D4CBEF5" w14:textId="77777777" w:rsidR="00166C59" w:rsidRPr="007B75BA" w:rsidRDefault="00166C59" w:rsidP="00173EB5">
            <w:pP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244061" w:themeColor="accent1" w:themeShade="80"/>
                <w:sz w:val="20"/>
                <w:szCs w:val="20"/>
              </w:rPr>
              <w:t>Yes/No</w:t>
            </w:r>
          </w:p>
        </w:tc>
      </w:tr>
    </w:tbl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notTrueType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66C59"/>
    <w:rsid w:val="002779BC"/>
    <w:rsid w:val="00292634"/>
    <w:rsid w:val="002A1AA7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87261"/>
    <w:rsid w:val="004D3494"/>
    <w:rsid w:val="004E2AF8"/>
    <w:rsid w:val="00513F5E"/>
    <w:rsid w:val="00526984"/>
    <w:rsid w:val="00593174"/>
    <w:rsid w:val="0064220E"/>
    <w:rsid w:val="006A5405"/>
    <w:rsid w:val="006D21E5"/>
    <w:rsid w:val="00883E77"/>
    <w:rsid w:val="008B51DB"/>
    <w:rsid w:val="009334C9"/>
    <w:rsid w:val="009F2DDA"/>
    <w:rsid w:val="00A01DE4"/>
    <w:rsid w:val="00A2325E"/>
    <w:rsid w:val="00A4064F"/>
    <w:rsid w:val="00A51C01"/>
    <w:rsid w:val="00B71C5E"/>
    <w:rsid w:val="00BB5587"/>
    <w:rsid w:val="00C1611F"/>
    <w:rsid w:val="00C56E86"/>
    <w:rsid w:val="00C77B52"/>
    <w:rsid w:val="00C947A0"/>
    <w:rsid w:val="00CA0D7F"/>
    <w:rsid w:val="00CC6B93"/>
    <w:rsid w:val="00D92432"/>
    <w:rsid w:val="00E14118"/>
    <w:rsid w:val="00E60569"/>
    <w:rsid w:val="00EE0E16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2D7D-41FD-234A-B73D-C4D5DADB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18</cp:revision>
  <dcterms:created xsi:type="dcterms:W3CDTF">2018-01-04T01:30:00Z</dcterms:created>
  <dcterms:modified xsi:type="dcterms:W3CDTF">2021-05-13T07:01:00Z</dcterms:modified>
</cp:coreProperties>
</file>