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347AB580" w:rsidR="00FD26BF" w:rsidRPr="000E0E99" w:rsidRDefault="00D734B3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General Manager - </w:t>
      </w:r>
      <w:r w:rsidR="00F75DBC">
        <w:rPr>
          <w:b/>
          <w:color w:val="002060"/>
          <w:sz w:val="52"/>
          <w:szCs w:val="52"/>
        </w:rPr>
        <w:t>People &amp; Culture</w:t>
      </w:r>
      <w:bookmarkStart w:id="0" w:name="_GoBack"/>
      <w:bookmarkEnd w:id="0"/>
    </w:p>
    <w:p w14:paraId="38266328" w14:textId="2C3EB6C1" w:rsidR="00883E77" w:rsidRPr="00F75DBC" w:rsidRDefault="00084ADF" w:rsidP="00F75DBC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br/>
      </w:r>
      <w:r w:rsidR="00F75DBC">
        <w:rPr>
          <w:b/>
          <w:color w:val="002060"/>
          <w:sz w:val="52"/>
          <w:szCs w:val="52"/>
        </w:rPr>
        <w:t>Moyne Health Service</w:t>
      </w:r>
    </w:p>
    <w:p w14:paraId="70DA2FCD" w14:textId="08643DD6" w:rsidR="004D3494" w:rsidRDefault="00F75DBC" w:rsidP="004D3494">
      <w:pPr>
        <w:jc w:val="center"/>
      </w:pPr>
      <w:r>
        <w:rPr>
          <w:noProof/>
        </w:rPr>
        <w:drawing>
          <wp:inline distT="0" distB="0" distL="0" distR="0" wp14:anchorId="08A4FFAE" wp14:editId="1D30D6A5">
            <wp:extent cx="2142066" cy="1506586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S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59" cy="151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CF45" w14:textId="5203044C" w:rsidR="004D3494" w:rsidRDefault="004D3494" w:rsidP="004D3494">
      <w:pPr>
        <w:jc w:val="center"/>
      </w:pPr>
    </w:p>
    <w:p w14:paraId="58C8C30E" w14:textId="28EFDC0F" w:rsidR="006523A8" w:rsidRDefault="006523A8" w:rsidP="004D3494">
      <w:pPr>
        <w:jc w:val="center"/>
      </w:pPr>
    </w:p>
    <w:p w14:paraId="14D9FB7A" w14:textId="77777777" w:rsidR="006523A8" w:rsidRPr="004D3494" w:rsidRDefault="006523A8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0E0E99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E0E99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798C563" w14:textId="77777777" w:rsidR="000E0E99" w:rsidRDefault="000E0E99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6076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4220E"/>
    <w:rsid w:val="006523A8"/>
    <w:rsid w:val="00680230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D15E11"/>
    <w:rsid w:val="00D734B3"/>
    <w:rsid w:val="00E14118"/>
    <w:rsid w:val="00E60569"/>
    <w:rsid w:val="00EB6777"/>
    <w:rsid w:val="00F67B40"/>
    <w:rsid w:val="00F75DBC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AC53-2BD2-0741-A52B-A61AB0A2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2</cp:revision>
  <dcterms:created xsi:type="dcterms:W3CDTF">2021-08-30T04:59:00Z</dcterms:created>
  <dcterms:modified xsi:type="dcterms:W3CDTF">2021-08-30T04:59:00Z</dcterms:modified>
</cp:coreProperties>
</file>