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6834" w14:textId="77777777" w:rsidR="00BB5587" w:rsidRDefault="00F67B40" w:rsidP="00084ADF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4C150972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E1847CF" w14:textId="77777777" w:rsidR="008215EF" w:rsidRPr="00BB5587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t>APPLICATION FORM</w:t>
      </w:r>
    </w:p>
    <w:p w14:paraId="28DADF0C" w14:textId="407CDD7F" w:rsidR="00585E89" w:rsidRDefault="007E2661" w:rsidP="000B55F3">
      <w:pPr>
        <w:spacing w:after="0"/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Chief Corporate Officer</w:t>
      </w:r>
    </w:p>
    <w:p w14:paraId="44B2865F" w14:textId="77777777" w:rsidR="00FD26BF" w:rsidRDefault="00FD26BF" w:rsidP="00FD26BF">
      <w:pPr>
        <w:spacing w:after="0"/>
        <w:jc w:val="center"/>
        <w:rPr>
          <w:b/>
          <w:color w:val="002060"/>
          <w:sz w:val="52"/>
          <w:szCs w:val="52"/>
        </w:rPr>
      </w:pPr>
    </w:p>
    <w:p w14:paraId="0FD9CDCC" w14:textId="2C18D9F2" w:rsidR="00084ADF" w:rsidRDefault="00084ADF" w:rsidP="00084ADF">
      <w:pPr>
        <w:jc w:val="center"/>
        <w:rPr>
          <w:b/>
          <w:color w:val="002060"/>
          <w:sz w:val="52"/>
          <w:szCs w:val="52"/>
        </w:rPr>
      </w:pPr>
      <w:r w:rsidRPr="00BB5587">
        <w:rPr>
          <w:b/>
          <w:color w:val="002060"/>
          <w:sz w:val="52"/>
          <w:szCs w:val="52"/>
        </w:rPr>
        <w:br/>
      </w:r>
      <w:r w:rsidR="007E2661">
        <w:rPr>
          <w:b/>
          <w:color w:val="002060"/>
          <w:sz w:val="52"/>
          <w:szCs w:val="52"/>
        </w:rPr>
        <w:t>Sunraysia Community Health Service</w:t>
      </w:r>
    </w:p>
    <w:p w14:paraId="31B8B213" w14:textId="77777777" w:rsidR="00084ADF" w:rsidRDefault="00084ADF" w:rsidP="00084ADF">
      <w:pPr>
        <w:jc w:val="center"/>
      </w:pPr>
    </w:p>
    <w:p w14:paraId="159447C4" w14:textId="77777777" w:rsidR="00883E77" w:rsidRDefault="00883E77" w:rsidP="00084ADF">
      <w:pPr>
        <w:jc w:val="center"/>
      </w:pPr>
    </w:p>
    <w:p w14:paraId="7491DAE7" w14:textId="41CC489D" w:rsidR="00084ADF" w:rsidRDefault="007E2661" w:rsidP="00084ADF">
      <w:pPr>
        <w:jc w:val="center"/>
      </w:pPr>
      <w:r>
        <w:rPr>
          <w:noProof/>
        </w:rPr>
        <w:drawing>
          <wp:inline distT="0" distB="0" distL="0" distR="0" wp14:anchorId="550A78B0" wp14:editId="2D1545E7">
            <wp:extent cx="2019300" cy="2355850"/>
            <wp:effectExtent l="0" t="0" r="0" b="6350"/>
            <wp:docPr id="879364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64576" name="Picture 8793645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9" cy="236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D2AC" w14:textId="77777777" w:rsidR="00A2325E" w:rsidRDefault="00A2325E" w:rsidP="00084ADF">
      <w:pPr>
        <w:jc w:val="center"/>
      </w:pPr>
    </w:p>
    <w:p w14:paraId="097EDAB7" w14:textId="77777777" w:rsidR="00680953" w:rsidRDefault="00680953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98AACC1" w14:textId="727351AB" w:rsidR="00BB5587" w:rsidRPr="00690ABD" w:rsidRDefault="00F67B40" w:rsidP="003A5AF1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</w:t>
      </w:r>
      <w:r w:rsidR="00CC6B93" w:rsidRPr="00690ABD">
        <w:rPr>
          <w:rFonts w:ascii="Rockwell Extra Bold" w:hAnsi="Rockwell Extra Bold"/>
          <w:b/>
          <w:color w:val="FF0000"/>
          <w:sz w:val="18"/>
          <w:szCs w:val="18"/>
        </w:rPr>
        <w:t>[Complete the grey</w:t>
      </w:r>
      <w:r w:rsidR="003A5AF1"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sections in the form below</w:t>
      </w:r>
      <w:r w:rsidR="00A427C4"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and </w:t>
      </w:r>
      <w:r w:rsidR="008F0223">
        <w:rPr>
          <w:rFonts w:ascii="Rockwell Extra Bold" w:hAnsi="Rockwell Extra Bold"/>
          <w:b/>
          <w:color w:val="FF0000"/>
          <w:sz w:val="18"/>
          <w:szCs w:val="18"/>
        </w:rPr>
        <w:t xml:space="preserve">return </w:t>
      </w:r>
      <w:r w:rsidR="00C122F4" w:rsidRPr="00690ABD">
        <w:rPr>
          <w:rFonts w:ascii="Rockwell Extra Bold" w:hAnsi="Rockwell Extra Bold"/>
          <w:b/>
          <w:color w:val="FF0000"/>
          <w:sz w:val="18"/>
          <w:szCs w:val="18"/>
        </w:rPr>
        <w:t>via email in Word format</w:t>
      </w:r>
      <w:r w:rsidR="003A5AF1"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38125343" w14:textId="77777777" w:rsidR="003A5AF1" w:rsidRDefault="003A5AF1" w:rsidP="003A5AF1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</w:p>
    <w:p w14:paraId="32110170" w14:textId="77777777" w:rsidR="00CC6B93" w:rsidRPr="00680953" w:rsidRDefault="00CC6B93" w:rsidP="00C122F4">
      <w:pPr>
        <w:ind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Details</w:t>
      </w:r>
      <w:r w:rsidRPr="00680953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5881"/>
      </w:tblGrid>
      <w:tr w:rsidR="00CC6B93" w:rsidRPr="00680953" w14:paraId="5367A923" w14:textId="77777777" w:rsidTr="00C122F4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5881" w:type="dxa"/>
            <w:shd w:val="clear" w:color="auto" w:fill="F1F2F2"/>
            <w:vAlign w:val="center"/>
          </w:tcPr>
          <w:p w14:paraId="78078434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3B7BBF71" w14:textId="77777777" w:rsidTr="00C122F4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5881" w:type="dxa"/>
            <w:shd w:val="clear" w:color="auto" w:fill="D1D3D4"/>
            <w:vAlign w:val="center"/>
          </w:tcPr>
          <w:p w14:paraId="3EB4DC7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35BCCA26" w14:textId="77777777" w:rsidTr="00C122F4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5881" w:type="dxa"/>
            <w:shd w:val="clear" w:color="auto" w:fill="F1F2F2"/>
            <w:vAlign w:val="center"/>
          </w:tcPr>
          <w:p w14:paraId="6F44995F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1B5FCE51" w14:textId="77777777" w:rsidTr="00C122F4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5881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0DEB71B3" w14:textId="77777777" w:rsidTr="00C122F4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588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Default="00680953" w:rsidP="00A427C4"/>
    <w:p w14:paraId="29FA6498" w14:textId="0246A747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</w:t>
      </w:r>
      <w:r>
        <w:rPr>
          <w:rFonts w:ascii="Rockwell Extra Bold" w:hAnsi="Rockwell Extra Bold"/>
          <w:b/>
          <w:color w:val="FF0000"/>
          <w:sz w:val="18"/>
          <w:szCs w:val="18"/>
        </w:rPr>
        <w:t>Provide summary details of your 5 most recent positions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6A99D12C" w14:textId="77777777" w:rsidR="00690ABD" w:rsidRDefault="00690ABD" w:rsidP="00A427C4"/>
    <w:p w14:paraId="1F484729" w14:textId="420283EA" w:rsidR="00680953" w:rsidRDefault="00680953" w:rsidP="00C122F4">
      <w:pPr>
        <w:ind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1655"/>
      </w:tblGrid>
      <w:tr w:rsidR="00A82ACC" w:rsidRPr="006C5808" w14:paraId="0E3ECAE5" w14:textId="535EE4DE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1655" w:type="dxa"/>
            <w:shd w:val="clear" w:color="auto" w:fill="F1F2F2"/>
          </w:tcPr>
          <w:p w14:paraId="7A7EF375" w14:textId="173099FA" w:rsidR="00A82ACC" w:rsidRPr="00680953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6C5808" w14:paraId="0F65F739" w14:textId="734ED566" w:rsidTr="00C122F4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1D3D4"/>
          </w:tcPr>
          <w:p w14:paraId="325D9AAC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6DE7CC20" w14:textId="4C03929F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401CCB4F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3753D1F2" w14:textId="2BB05E9B" w:rsidTr="00C122F4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282A300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298093C4" w14:textId="758186EF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05226B79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6AC4A9C5" w14:textId="1481C31F" w:rsidTr="00C122F4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51273EA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A82ACC" w:rsidRPr="006C5808" w14:paraId="53AEC376" w14:textId="699B3D98" w:rsidTr="00C122F4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22FDE6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8732723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04B1479B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014A947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F1F2F2"/>
          </w:tcPr>
          <w:p w14:paraId="0396E184" w14:textId="77777777" w:rsidR="00A82ACC" w:rsidRPr="006C5808" w:rsidRDefault="00A82ACC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D88F3F7" w14:textId="77777777" w:rsidR="00C122F4" w:rsidRDefault="00C122F4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7A0D78E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5E3FE8A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21E3BB9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797FD65E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0806C008" w14:textId="0988BE8E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</w:t>
      </w:r>
      <w:r>
        <w:rPr>
          <w:rFonts w:ascii="Rockwell Extra Bold" w:hAnsi="Rockwell Extra Bold"/>
          <w:b/>
          <w:color w:val="FF0000"/>
          <w:sz w:val="18"/>
          <w:szCs w:val="18"/>
        </w:rPr>
        <w:t>Please provide the details of the professional qualifications you are claiming as part of your application.  You may be required to provide verification of these at a later point in the recruitment process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>]</w:t>
      </w:r>
    </w:p>
    <w:p w14:paraId="72462502" w14:textId="77777777" w:rsidR="00690ABD" w:rsidRDefault="00690ABD" w:rsidP="00680953">
      <w:pPr>
        <w:ind w:left="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8E86DCB" w14:textId="585DB22B" w:rsidR="00680953" w:rsidRPr="00680953" w:rsidRDefault="00680953" w:rsidP="00E84D15">
      <w:pPr>
        <w:ind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Formal Qualifications</w:t>
      </w:r>
    </w:p>
    <w:p w14:paraId="5F2F6953" w14:textId="77777777" w:rsidR="00680953" w:rsidRPr="00680953" w:rsidRDefault="00680953" w:rsidP="00CC6B93">
      <w:pPr>
        <w:rPr>
          <w:rFonts w:ascii="Montserrat" w:hAnsi="Montserrat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977"/>
        <w:gridCol w:w="3827"/>
        <w:gridCol w:w="1660"/>
      </w:tblGrid>
      <w:tr w:rsidR="00680953" w:rsidRPr="00680953" w14:paraId="1F09E012" w14:textId="0E2D9BA5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33413A48" w14:textId="70FEC1E4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3827" w:type="dxa"/>
            <w:shd w:val="clear" w:color="auto" w:fill="F1F2F2"/>
            <w:vAlign w:val="center"/>
          </w:tcPr>
          <w:p w14:paraId="6865A8CE" w14:textId="0047791B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1660" w:type="dxa"/>
            <w:shd w:val="clear" w:color="auto" w:fill="F1F2F2"/>
          </w:tcPr>
          <w:p w14:paraId="06B8BAD9" w14:textId="62E7EB82" w:rsidR="00680953" w:rsidRPr="00680953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6C5808" w14:paraId="60636BF0" w14:textId="77E4C941" w:rsidTr="00F84C5E">
        <w:trPr>
          <w:trHeight w:val="567"/>
        </w:trPr>
        <w:tc>
          <w:tcPr>
            <w:tcW w:w="2977" w:type="dxa"/>
            <w:shd w:val="clear" w:color="auto" w:fill="D1D3D4"/>
            <w:vAlign w:val="center"/>
          </w:tcPr>
          <w:p w14:paraId="58E5E855" w14:textId="11F1A105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1D3D4"/>
            <w:vAlign w:val="center"/>
          </w:tcPr>
          <w:p w14:paraId="070EDDE6" w14:textId="31B1ED84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1D3D4"/>
          </w:tcPr>
          <w:p w14:paraId="1F09CC2F" w14:textId="48850231" w:rsidR="00680953" w:rsidRPr="00690ABD" w:rsidRDefault="00680953" w:rsidP="00F84C5E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092AE9DC" w14:textId="55EAED6E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6130B68B" w14:textId="1499B3E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24D7E2F7" w14:textId="095ECAE0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30A3844E" w14:textId="7DBAFBE7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2E16F4B8" w14:textId="77777777" w:rsidTr="00F84C5E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990039" w14:textId="4314512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AA8C42" w14:textId="25297904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01D39C11" w14:textId="6796F45D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14150315" w14:textId="77777777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4AB1AB1F" w14:textId="15C20E6A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1CFE908B" w14:textId="3DD0FE8C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6CFBD486" w14:textId="7D799EE0" w:rsidR="00680953" w:rsidRPr="00690ABD" w:rsidRDefault="0068095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680953" w:rsidRPr="006C5808" w14:paraId="52876579" w14:textId="77777777" w:rsidTr="00F84C5E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62EDA95E" w14:textId="4E1C9F9D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6C5808" w14:paraId="55861E01" w14:textId="77777777" w:rsidTr="00F84C5E">
        <w:trPr>
          <w:trHeight w:val="567"/>
        </w:trPr>
        <w:tc>
          <w:tcPr>
            <w:tcW w:w="2977" w:type="dxa"/>
            <w:shd w:val="clear" w:color="auto" w:fill="F1F2F2"/>
            <w:vAlign w:val="center"/>
          </w:tcPr>
          <w:p w14:paraId="7C5B916D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1F2F2"/>
            <w:vAlign w:val="center"/>
          </w:tcPr>
          <w:p w14:paraId="5FE6EEB8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1F2F2"/>
          </w:tcPr>
          <w:p w14:paraId="3960E6E1" w14:textId="77777777" w:rsidR="00680953" w:rsidRPr="00680953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Default="0068095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371B3427" w14:textId="77777777" w:rsidR="00690ABD" w:rsidRDefault="00690ABD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2B2CFA66" w14:textId="5D9E87D1" w:rsidR="00690ABD" w:rsidRPr="00690ABD" w:rsidRDefault="00690ABD" w:rsidP="00690ABD">
      <w:pPr>
        <w:spacing w:after="0"/>
        <w:jc w:val="center"/>
        <w:rPr>
          <w:rFonts w:ascii="Rockwell Extra Bold" w:hAnsi="Rockwell Extra Bold"/>
          <w:b/>
          <w:color w:val="FF0000"/>
          <w:sz w:val="18"/>
          <w:szCs w:val="18"/>
        </w:rPr>
      </w:pPr>
      <w:r w:rsidRPr="00690ABD">
        <w:rPr>
          <w:rFonts w:ascii="Rockwell Extra Bold" w:hAnsi="Rockwell Extra Bold"/>
          <w:b/>
          <w:color w:val="FF0000"/>
          <w:sz w:val="18"/>
          <w:szCs w:val="18"/>
        </w:rPr>
        <w:t>[Please complete the following sections</w:t>
      </w:r>
      <w:r>
        <w:rPr>
          <w:rFonts w:ascii="Rockwell Extra Bold" w:hAnsi="Rockwell Extra Bold"/>
          <w:b/>
          <w:color w:val="FF0000"/>
          <w:sz w:val="18"/>
          <w:szCs w:val="18"/>
        </w:rPr>
        <w:t xml:space="preserve"> summarising your recent professional experience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.  Examples </w:t>
      </w:r>
      <w:r>
        <w:rPr>
          <w:rFonts w:ascii="Rockwell Extra Bold" w:hAnsi="Rockwell Extra Bold"/>
          <w:b/>
          <w:color w:val="FF0000"/>
          <w:sz w:val="18"/>
          <w:szCs w:val="18"/>
        </w:rPr>
        <w:t>have been provided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in red to </w:t>
      </w:r>
      <w:r>
        <w:rPr>
          <w:rFonts w:ascii="Rockwell Extra Bold" w:hAnsi="Rockwell Extra Bold"/>
          <w:b/>
          <w:color w:val="FF0000"/>
          <w:sz w:val="18"/>
          <w:szCs w:val="18"/>
        </w:rPr>
        <w:t>give you some</w:t>
      </w:r>
      <w:r w:rsidRPr="00690ABD">
        <w:rPr>
          <w:rFonts w:ascii="Rockwell Extra Bold" w:hAnsi="Rockwell Extra Bold"/>
          <w:b/>
          <w:color w:val="FF0000"/>
          <w:sz w:val="18"/>
          <w:szCs w:val="18"/>
        </w:rPr>
        <w:t xml:space="preserve"> guidance on the type of information and length of response being sought]</w:t>
      </w:r>
    </w:p>
    <w:p w14:paraId="44D14410" w14:textId="77777777" w:rsidR="00690ABD" w:rsidRDefault="00690ABD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144491C2" w14:textId="32041F74" w:rsidR="00680953" w:rsidRPr="00680953" w:rsidRDefault="00680953" w:rsidP="00C122F4">
      <w:pPr>
        <w:ind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Summary </w:t>
      </w:r>
      <w:r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of Recent Experience</w:t>
      </w:r>
      <w:r w:rsidRPr="00680953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5891"/>
      </w:tblGrid>
      <w:tr w:rsidR="00C122F4" w:rsidRPr="00680953" w14:paraId="3E503277" w14:textId="77777777" w:rsidTr="00C122F4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1F7227FB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Brief description of your </w:t>
            </w:r>
            <w:r w:rsidR="00CC29C7">
              <w:rPr>
                <w:rFonts w:ascii="Montserrat" w:hAnsi="Montserrat"/>
                <w:color w:val="022F65"/>
                <w:sz w:val="20"/>
                <w:szCs w:val="20"/>
              </w:rPr>
              <w:t xml:space="preserve">industry experience and </w:t>
            </w:r>
            <w:r w:rsidR="00090D17">
              <w:rPr>
                <w:rFonts w:ascii="Montserrat" w:hAnsi="Montserrat"/>
                <w:color w:val="022F65"/>
                <w:sz w:val="20"/>
                <w:szCs w:val="20"/>
              </w:rPr>
              <w:t>outline and experience within the health sector</w:t>
            </w:r>
          </w:p>
        </w:tc>
        <w:tc>
          <w:tcPr>
            <w:tcW w:w="5891" w:type="dxa"/>
            <w:shd w:val="clear" w:color="auto" w:fill="F1F2F2"/>
            <w:vAlign w:val="center"/>
          </w:tcPr>
          <w:p w14:paraId="0F075A37" w14:textId="77777777" w:rsid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735CD957" w14:textId="49AF3883" w:rsidR="00680953" w:rsidRDefault="00090D1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3</w:t>
            </w:r>
            <w:r w:rsidR="008F0223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color w:val="FF0000"/>
                <w:sz w:val="20"/>
                <w:szCs w:val="20"/>
              </w:rPr>
              <w:t>years’ experience</w:t>
            </w:r>
            <w:r w:rsidR="008F0223">
              <w:rPr>
                <w:rFonts w:ascii="Montserrat" w:hAnsi="Montserrat"/>
                <w:color w:val="FF0000"/>
                <w:sz w:val="20"/>
                <w:szCs w:val="20"/>
              </w:rPr>
              <w:t xml:space="preserve"> in </w:t>
            </w:r>
            <w:r>
              <w:rPr>
                <w:rFonts w:ascii="Montserrat" w:hAnsi="Montserrat"/>
                <w:color w:val="FF0000"/>
                <w:sz w:val="20"/>
                <w:szCs w:val="20"/>
              </w:rPr>
              <w:t>local government.</w:t>
            </w:r>
          </w:p>
          <w:p w14:paraId="6217E7E2" w14:textId="5F819F18" w:rsidR="00090D17" w:rsidRDefault="00DD521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 xml:space="preserve">Board member of NFP </w:t>
            </w:r>
          </w:p>
          <w:p w14:paraId="3F6DCB2E" w14:textId="5FAC119F" w:rsidR="00DD521E" w:rsidRDefault="00DD521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 xml:space="preserve">8 Years’ experience in an accounting practice </w:t>
            </w:r>
          </w:p>
          <w:p w14:paraId="3AA3AA54" w14:textId="77777777" w:rsidR="00090D17" w:rsidRDefault="00090D1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56519804" w14:textId="77777777" w:rsidR="00090D17" w:rsidRDefault="00090D17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27C9310B" w14:textId="77777777" w:rsidTr="00C122F4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2F91CCB9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Brief description of your career Executive and </w:t>
            </w:r>
            <w:r w:rsidR="0024541A">
              <w:rPr>
                <w:rFonts w:ascii="Montserrat" w:hAnsi="Montserrat"/>
                <w:color w:val="022F65"/>
                <w:sz w:val="20"/>
                <w:szCs w:val="20"/>
              </w:rPr>
              <w:t xml:space="preserve">or senior </w:t>
            </w:r>
            <w:r>
              <w:rPr>
                <w:rFonts w:ascii="Montserrat" w:hAnsi="Montserrat"/>
                <w:color w:val="022F65"/>
                <w:sz w:val="20"/>
                <w:szCs w:val="20"/>
              </w:rPr>
              <w:t>Management experience</w:t>
            </w:r>
          </w:p>
        </w:tc>
        <w:tc>
          <w:tcPr>
            <w:tcW w:w="5891" w:type="dxa"/>
            <w:shd w:val="clear" w:color="auto" w:fill="D1D3D4"/>
            <w:vAlign w:val="center"/>
          </w:tcPr>
          <w:p w14:paraId="5CDD337F" w14:textId="1BDABDBC" w:rsidR="0024541A" w:rsidRDefault="0024541A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Internal Audit Experience</w:t>
            </w:r>
          </w:p>
          <w:p w14:paraId="31ADA219" w14:textId="6D3079E3" w:rsidR="0024541A" w:rsidRDefault="0024541A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77C0ED60" w14:textId="36C9E243" w:rsidR="0024541A" w:rsidRDefault="0024541A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Business Planning / Modelling</w:t>
            </w:r>
          </w:p>
          <w:p w14:paraId="2164325E" w14:textId="1BECF7D3" w:rsidR="0024541A" w:rsidRDefault="0024541A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6CEC0B8D" w14:textId="1F7B4C1C" w:rsidR="0024541A" w:rsidRDefault="0024541A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t>Change Management</w:t>
            </w:r>
          </w:p>
          <w:p w14:paraId="5823A384" w14:textId="6A44D485" w:rsidR="0024541A" w:rsidRDefault="0024541A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6D99DCC9" w14:textId="35E6CB9E" w:rsidR="0024541A" w:rsidRPr="00690ABD" w:rsidRDefault="0024541A" w:rsidP="0024541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color w:val="FF0000"/>
                <w:sz w:val="20"/>
                <w:szCs w:val="20"/>
              </w:rPr>
              <w:lastRenderedPageBreak/>
              <w:t>Strat Planning</w:t>
            </w:r>
          </w:p>
          <w:p w14:paraId="46D38A73" w14:textId="79FA030C" w:rsidR="00EB2E77" w:rsidRDefault="00EB2E7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0753D3FB" w14:textId="36FD5AB6" w:rsidR="0024541A" w:rsidRPr="00690ABD" w:rsidRDefault="0024541A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FEB79FE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73FC0E9A" w14:textId="77777777" w:rsidR="00680953" w:rsidRPr="00680953" w:rsidRDefault="00680953" w:rsidP="00DD521E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690DFB09" w14:textId="77777777" w:rsidTr="00C122F4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2709B169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Provide details of the extent of your recent budget delegations and staffing responsibilities</w:t>
            </w:r>
          </w:p>
        </w:tc>
        <w:tc>
          <w:tcPr>
            <w:tcW w:w="5891" w:type="dxa"/>
            <w:shd w:val="clear" w:color="auto" w:fill="F1F2F2"/>
            <w:vAlign w:val="center"/>
          </w:tcPr>
          <w:p w14:paraId="636505E6" w14:textId="3C73E0DB" w:rsidR="00680953" w:rsidRPr="00690ABD" w:rsidRDefault="006E471F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Operational responsibility for </w:t>
            </w:r>
            <w:r w:rsidR="00BD205E" w:rsidRPr="00690ABD">
              <w:rPr>
                <w:rFonts w:ascii="Montserrat" w:hAnsi="Montserrat"/>
                <w:color w:val="FF0000"/>
                <w:sz w:val="20"/>
                <w:szCs w:val="20"/>
              </w:rPr>
              <w:t>$30M budget.</w:t>
            </w:r>
          </w:p>
          <w:p w14:paraId="548D9D0B" w14:textId="560B631A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5 Direct reports</w:t>
            </w:r>
          </w:p>
          <w:p w14:paraId="0DE5BCF5" w14:textId="5792AE2D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EFT approx. </w:t>
            </w:r>
            <w:r w:rsidR="00635E72">
              <w:rPr>
                <w:rFonts w:ascii="Montserrat" w:hAnsi="Montserrat"/>
                <w:color w:val="FF0000"/>
                <w:sz w:val="20"/>
                <w:szCs w:val="20"/>
              </w:rPr>
              <w:t>5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0</w:t>
            </w:r>
          </w:p>
          <w:p w14:paraId="48F5D051" w14:textId="164896E5" w:rsidR="00BD205E" w:rsidRPr="00690ABD" w:rsidRDefault="00BD205E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On track to return a small deficit</w:t>
            </w:r>
            <w:r w:rsidR="009D758C" w:rsidRPr="00690ABD">
              <w:rPr>
                <w:rFonts w:ascii="Montserrat" w:hAnsi="Montserrat"/>
                <w:color w:val="FF0000"/>
                <w:sz w:val="20"/>
                <w:szCs w:val="20"/>
              </w:rPr>
              <w:t>, remedial measures in place.</w:t>
            </w:r>
          </w:p>
          <w:p w14:paraId="688FA085" w14:textId="4B5EEE70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680953" w14:paraId="5C6AF057" w14:textId="77777777" w:rsidTr="00C122F4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1A7CF179" w:rsidR="00680953" w:rsidRPr="00680953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Involvement in organisational committees (nature of role and length of time)</w:t>
            </w:r>
          </w:p>
        </w:tc>
        <w:tc>
          <w:tcPr>
            <w:tcW w:w="5891" w:type="dxa"/>
            <w:tcBorders>
              <w:bottom w:val="nil"/>
            </w:tcBorders>
            <w:shd w:val="clear" w:color="auto" w:fill="D1D3D4"/>
            <w:vAlign w:val="center"/>
          </w:tcPr>
          <w:p w14:paraId="214D98BB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0F4FCD2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5F505A15" w14:textId="3576E564" w:rsidR="00680953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Member </w:t>
            </w:r>
            <w:r w:rsidR="0024541A">
              <w:rPr>
                <w:rFonts w:ascii="Montserrat" w:hAnsi="Montserrat"/>
                <w:color w:val="FF0000"/>
                <w:sz w:val="20"/>
                <w:szCs w:val="20"/>
              </w:rPr>
              <w:t>Finance, Audit and Risk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="00751A9C" w:rsidRPr="00690ABD">
              <w:rPr>
                <w:rFonts w:ascii="Montserrat" w:hAnsi="Montserrat"/>
                <w:color w:val="FF0000"/>
                <w:sz w:val="20"/>
                <w:szCs w:val="20"/>
              </w:rPr>
              <w:t>Committee</w:t>
            </w:r>
            <w:r w:rsidR="00635E72">
              <w:rPr>
                <w:rFonts w:ascii="Montserrat" w:hAnsi="Montserrat"/>
                <w:color w:val="FF0000"/>
                <w:sz w:val="20"/>
                <w:szCs w:val="20"/>
              </w:rPr>
              <w:t xml:space="preserve"> - </w:t>
            </w:r>
            <w:r w:rsidR="00751A9C" w:rsidRPr="00690ABD">
              <w:rPr>
                <w:rFonts w:ascii="Montserrat" w:hAnsi="Montserrat"/>
                <w:color w:val="FF0000"/>
                <w:sz w:val="20"/>
                <w:szCs w:val="20"/>
              </w:rPr>
              <w:t>2020</w:t>
            </w: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-</w:t>
            </w:r>
            <w:r w:rsidR="00293D1D" w:rsidRPr="00690ABD">
              <w:rPr>
                <w:rFonts w:ascii="Montserrat" w:hAnsi="Montserrat"/>
                <w:color w:val="FF0000"/>
                <w:sz w:val="20"/>
                <w:szCs w:val="20"/>
              </w:rPr>
              <w:t>current</w:t>
            </w:r>
          </w:p>
          <w:p w14:paraId="17D64EBF" w14:textId="77777777" w:rsidR="00751A9C" w:rsidRPr="00690ABD" w:rsidRDefault="00751A9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0AD123BA" w14:textId="11AA5EEB" w:rsidR="00006C97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Chair Community Engagement Committee 2023-24</w:t>
            </w:r>
          </w:p>
          <w:p w14:paraId="50081006" w14:textId="77777777" w:rsidR="00751A9C" w:rsidRPr="00690ABD" w:rsidRDefault="00751A9C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76017263" w14:textId="5F8C290A" w:rsidR="00006C97" w:rsidRPr="00690ABD" w:rsidRDefault="00006C97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690ABD">
              <w:rPr>
                <w:rFonts w:ascii="Montserrat" w:hAnsi="Montserrat"/>
                <w:color w:val="FF0000"/>
                <w:sz w:val="20"/>
                <w:szCs w:val="20"/>
              </w:rPr>
              <w:t>Executive Sponsor for re</w:t>
            </w:r>
            <w:r w:rsidR="00293D1D" w:rsidRPr="00690ABD">
              <w:rPr>
                <w:rFonts w:ascii="Montserrat" w:hAnsi="Montserrat"/>
                <w:color w:val="FF0000"/>
                <w:sz w:val="20"/>
                <w:szCs w:val="20"/>
              </w:rPr>
              <w:t xml:space="preserve">development </w:t>
            </w:r>
            <w:r w:rsidR="00635E72">
              <w:rPr>
                <w:rFonts w:ascii="Montserrat" w:hAnsi="Montserrat"/>
                <w:color w:val="FF0000"/>
                <w:sz w:val="20"/>
                <w:szCs w:val="20"/>
              </w:rPr>
              <w:t xml:space="preserve">of new admin facility - </w:t>
            </w:r>
            <w:r w:rsidR="00293D1D" w:rsidRPr="00690ABD">
              <w:rPr>
                <w:rFonts w:ascii="Montserrat" w:hAnsi="Montserrat"/>
                <w:color w:val="FF0000"/>
                <w:sz w:val="20"/>
                <w:szCs w:val="20"/>
              </w:rPr>
              <w:t>$13M capital project -2021-2023</w:t>
            </w:r>
          </w:p>
          <w:p w14:paraId="1B13A471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  <w:p w14:paraId="38E8F77B" w14:textId="77777777" w:rsidR="00680953" w:rsidRPr="00690ABD" w:rsidRDefault="00680953" w:rsidP="00436409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</w:tbl>
    <w:p w14:paraId="7A083C2D" w14:textId="77777777" w:rsidR="004B6D24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87DCB16" w14:textId="5B80DF6D" w:rsidR="000B0D40" w:rsidRPr="00680953" w:rsidRDefault="00CC6B9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CE4CDFB" w14:textId="77777777" w:rsidR="00CC6B93" w:rsidRPr="0068095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4"/>
        <w:gridCol w:w="6090"/>
      </w:tblGrid>
      <w:tr w:rsidR="00CC6B93" w:rsidRPr="00680953" w14:paraId="330F8DEB" w14:textId="77777777" w:rsidTr="00E84D15">
        <w:trPr>
          <w:trHeight w:val="567"/>
        </w:trPr>
        <w:tc>
          <w:tcPr>
            <w:tcW w:w="2374" w:type="dxa"/>
            <w:shd w:val="clear" w:color="auto" w:fill="F1F2F2"/>
            <w:vAlign w:val="center"/>
          </w:tcPr>
          <w:p w14:paraId="60BED87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6090" w:type="dxa"/>
            <w:shd w:val="clear" w:color="auto" w:fill="F1F2F2"/>
            <w:vAlign w:val="center"/>
          </w:tcPr>
          <w:p w14:paraId="14845076" w14:textId="68C7966B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030A8204" w14:textId="77777777" w:rsidTr="00E84D15">
        <w:trPr>
          <w:trHeight w:val="567"/>
        </w:trPr>
        <w:tc>
          <w:tcPr>
            <w:tcW w:w="2374" w:type="dxa"/>
            <w:shd w:val="clear" w:color="auto" w:fill="D1D3D4"/>
            <w:vAlign w:val="center"/>
          </w:tcPr>
          <w:p w14:paraId="76C43C0C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6090" w:type="dxa"/>
            <w:shd w:val="clear" w:color="auto" w:fill="D1D3D4"/>
            <w:vAlign w:val="center"/>
          </w:tcPr>
          <w:p w14:paraId="614083BB" w14:textId="4BE26D39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680953" w14:paraId="2E1552E3" w14:textId="77777777" w:rsidTr="00E84D15">
        <w:trPr>
          <w:trHeight w:val="567"/>
        </w:trPr>
        <w:tc>
          <w:tcPr>
            <w:tcW w:w="2374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6090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Pr="00680953" w:rsidRDefault="000B0D40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370"/>
        <w:gridCol w:w="6094"/>
      </w:tblGrid>
      <w:tr w:rsidR="00CC6B93" w:rsidRPr="00680953" w14:paraId="5B84B563" w14:textId="77777777" w:rsidTr="00E84D15">
        <w:trPr>
          <w:trHeight w:val="567"/>
        </w:trPr>
        <w:tc>
          <w:tcPr>
            <w:tcW w:w="2370" w:type="dxa"/>
            <w:shd w:val="clear" w:color="auto" w:fill="F1F2F2"/>
            <w:vAlign w:val="center"/>
          </w:tcPr>
          <w:p w14:paraId="083582B6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6094" w:type="dxa"/>
            <w:shd w:val="clear" w:color="auto" w:fill="F1F2F2"/>
            <w:vAlign w:val="center"/>
          </w:tcPr>
          <w:p w14:paraId="07E44701" w14:textId="3401956B" w:rsidR="00CC6B93" w:rsidRPr="00690ABD" w:rsidRDefault="00CC6B9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C6B93" w:rsidRPr="00680953" w14:paraId="3A397A92" w14:textId="77777777" w:rsidTr="00E84D15">
        <w:trPr>
          <w:trHeight w:val="567"/>
        </w:trPr>
        <w:tc>
          <w:tcPr>
            <w:tcW w:w="2370" w:type="dxa"/>
            <w:shd w:val="clear" w:color="auto" w:fill="D1D3D4"/>
            <w:vAlign w:val="center"/>
          </w:tcPr>
          <w:p w14:paraId="0D2F853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6094" w:type="dxa"/>
            <w:shd w:val="clear" w:color="auto" w:fill="D1D3D4"/>
            <w:vAlign w:val="center"/>
          </w:tcPr>
          <w:p w14:paraId="7316514A" w14:textId="3BCDFF4A" w:rsidR="00CC6B93" w:rsidRPr="00690ABD" w:rsidRDefault="00CC6B93" w:rsidP="0076502A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</w:p>
        </w:tc>
      </w:tr>
      <w:tr w:rsidR="00CC6B93" w:rsidRPr="00680953" w14:paraId="2BC43648" w14:textId="77777777" w:rsidTr="00E84D15">
        <w:trPr>
          <w:trHeight w:val="567"/>
        </w:trPr>
        <w:tc>
          <w:tcPr>
            <w:tcW w:w="2370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6094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50F39E3F" w14:textId="77777777" w:rsidR="00690ABD" w:rsidRPr="00680953" w:rsidRDefault="00690ABD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3A950EB9" w14:textId="77777777" w:rsidR="00EB03AC" w:rsidRDefault="00EB03A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7BB9BA7E" w14:textId="77777777" w:rsidR="00EB03AC" w:rsidRDefault="00EB03A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9BC964B" w14:textId="77777777" w:rsidR="00EB03AC" w:rsidRDefault="00EB03A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7EA2EED4" w14:textId="77777777" w:rsidR="00EB03AC" w:rsidRDefault="00EB03A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EE57AC8" w14:textId="12DE8BB9" w:rsidR="00CC6B93" w:rsidRPr="00680953" w:rsidRDefault="00CC6B9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680953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Pre-Requisite Selection Criteria</w:t>
      </w:r>
    </w:p>
    <w:p w14:paraId="34A40421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CC6B93" w:rsidRPr="006C5808" w14:paraId="11CAD27D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133F25AE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789546D2" w14:textId="2241C48F" w:rsidR="00CC6B93" w:rsidRPr="00680953" w:rsidRDefault="006B5204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/ Not Applicable </w:t>
            </w:r>
          </w:p>
        </w:tc>
      </w:tr>
      <w:tr w:rsidR="00CC6B93" w:rsidRPr="006C5808" w14:paraId="247885ED" w14:textId="77777777" w:rsidTr="00E84D15">
        <w:trPr>
          <w:trHeight w:val="567"/>
        </w:trPr>
        <w:tc>
          <w:tcPr>
            <w:tcW w:w="2580" w:type="dxa"/>
            <w:shd w:val="clear" w:color="auto" w:fill="D1D3D4"/>
            <w:vAlign w:val="center"/>
          </w:tcPr>
          <w:p w14:paraId="2CF9C3FA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5884" w:type="dxa"/>
            <w:shd w:val="clear" w:color="auto" w:fill="D1D3D4"/>
            <w:vAlign w:val="center"/>
          </w:tcPr>
          <w:p w14:paraId="04E01B00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0CBB8150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3EB68E0B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7C7417A1" w14:textId="77777777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6C5808" w14:paraId="2144410C" w14:textId="77777777" w:rsidTr="00E84D15">
        <w:trPr>
          <w:trHeight w:val="567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6C5808" w14:paraId="2D77BDEE" w14:textId="77777777" w:rsidTr="00E84D15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52803A48" w14:textId="77777777" w:rsidR="00CC6B93" w:rsidRPr="00680953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680953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1C48BC97" w14:textId="6027417B" w:rsidR="00CC6B93" w:rsidRPr="00680953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680953" w:rsidRPr="006C5808" w14:paraId="3F042913" w14:textId="77777777" w:rsidTr="00E84D15">
        <w:trPr>
          <w:trHeight w:val="567"/>
        </w:trPr>
        <w:tc>
          <w:tcPr>
            <w:tcW w:w="2580" w:type="dxa"/>
            <w:shd w:val="clear" w:color="auto" w:fill="D9D9D9" w:themeFill="background1" w:themeFillShade="D9"/>
          </w:tcPr>
          <w:p w14:paraId="79D97C5F" w14:textId="4264925C" w:rsidR="00680953" w:rsidRPr="00680953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5884" w:type="dxa"/>
            <w:shd w:val="clear" w:color="auto" w:fill="D9D9D9" w:themeFill="background1" w:themeFillShade="D9"/>
          </w:tcPr>
          <w:p w14:paraId="27854711" w14:textId="43B58E2E" w:rsidR="00680953" w:rsidRPr="00680953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/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6C5808" w14:paraId="467F4B2B" w14:textId="77777777" w:rsidTr="00E84D15">
        <w:trPr>
          <w:trHeight w:val="567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1B82A8D2" w14:textId="77777777" w:rsidR="00CE70FD" w:rsidRPr="00680953" w:rsidRDefault="00CE70FD" w:rsidP="00CE70FD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Required vaccinations as mandated including Covid Vaccination</w:t>
            </w:r>
          </w:p>
          <w:p w14:paraId="2A22B099" w14:textId="77777777" w:rsidR="00CE70FD" w:rsidRPr="00680953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F2F2F2" w:themeFill="background1" w:themeFillShade="F2"/>
            <w:vAlign w:val="center"/>
          </w:tcPr>
          <w:p w14:paraId="0FDDAE95" w14:textId="7D4F3CFE" w:rsidR="00CE70FD" w:rsidRPr="00680953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4930936C" w14:textId="77777777" w:rsidR="00F90D41" w:rsidRDefault="00F90D41" w:rsidP="00084ADF"/>
    <w:p w14:paraId="119A39AC" w14:textId="6334E950" w:rsidR="00690ABD" w:rsidRPr="00680953" w:rsidRDefault="00690ABD" w:rsidP="00690ABD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Recruitment Process</w:t>
      </w:r>
    </w:p>
    <w:p w14:paraId="6794855A" w14:textId="77777777" w:rsidR="00593174" w:rsidRDefault="00593174" w:rsidP="00084ADF"/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0"/>
        <w:gridCol w:w="5884"/>
      </w:tblGrid>
      <w:tr w:rsidR="00690ABD" w:rsidRPr="00680953" w14:paraId="2F157A70" w14:textId="77777777" w:rsidTr="00AF7E61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7F0A5A50" w14:textId="4948A6BF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Video interview.  If requested, I am willing to complete a video Interview for the position.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4B3799D6" w14:textId="348A86D4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766A75E1" w14:textId="77777777" w:rsidTr="00AF7E61">
        <w:trPr>
          <w:trHeight w:val="567"/>
        </w:trPr>
        <w:tc>
          <w:tcPr>
            <w:tcW w:w="2580" w:type="dxa"/>
            <w:shd w:val="clear" w:color="auto" w:fill="D1D3D4"/>
            <w:vAlign w:val="center"/>
          </w:tcPr>
          <w:p w14:paraId="6606F067" w14:textId="08029686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If selected, I am available to attend a formal interview in person.</w:t>
            </w:r>
          </w:p>
        </w:tc>
        <w:tc>
          <w:tcPr>
            <w:tcW w:w="5884" w:type="dxa"/>
            <w:shd w:val="clear" w:color="auto" w:fill="D1D3D4"/>
            <w:vAlign w:val="center"/>
          </w:tcPr>
          <w:p w14:paraId="334197D4" w14:textId="416354A6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5A2BFA13" w14:textId="77777777" w:rsidTr="00AF7E61">
        <w:trPr>
          <w:trHeight w:val="567"/>
        </w:trPr>
        <w:tc>
          <w:tcPr>
            <w:tcW w:w="2580" w:type="dxa"/>
            <w:shd w:val="clear" w:color="auto" w:fill="F1F2F2"/>
            <w:vAlign w:val="center"/>
          </w:tcPr>
          <w:p w14:paraId="6D393F15" w14:textId="1F8C4808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 xml:space="preserve">I understand that I may be required to provide 3 referees </w:t>
            </w:r>
            <w:r w:rsidR="00CA2C88">
              <w:rPr>
                <w:rFonts w:ascii="Montserrat" w:hAnsi="Montserrat"/>
                <w:color w:val="022F65"/>
                <w:sz w:val="20"/>
                <w:szCs w:val="20"/>
              </w:rPr>
              <w:t>should I be Identified as a preferred candidate for the position.</w:t>
            </w:r>
            <w:r w:rsidRPr="00680953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shd w:val="clear" w:color="auto" w:fill="F1F2F2"/>
            <w:vAlign w:val="center"/>
          </w:tcPr>
          <w:p w14:paraId="4835FCB1" w14:textId="1AB331C8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90ABD" w:rsidRPr="00680953" w14:paraId="20A33E05" w14:textId="77777777" w:rsidTr="00AF7E61">
        <w:trPr>
          <w:trHeight w:val="567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64259AB2" w14:textId="38561D89" w:rsidR="00690ABD" w:rsidRPr="00680953" w:rsidRDefault="00CA2C88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>
              <w:rPr>
                <w:rFonts w:ascii="Montserrat" w:hAnsi="Montserrat"/>
                <w:color w:val="022F65"/>
                <w:sz w:val="20"/>
                <w:szCs w:val="20"/>
              </w:rPr>
              <w:t>I understand that I may be required to verify both my personal Identity details and the formal qualifications I am claiming as part of my application.</w:t>
            </w: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11AC78CE" w14:textId="67899873" w:rsidR="00690ABD" w:rsidRPr="00680953" w:rsidRDefault="00690ABD" w:rsidP="00AF7E61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47CCB5D8" w14:textId="77777777" w:rsidR="00593174" w:rsidRDefault="00593174" w:rsidP="00084ADF"/>
    <w:sectPr w:rsidR="0059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630221">
    <w:abstractNumId w:val="2"/>
  </w:num>
  <w:num w:numId="2" w16cid:durableId="921449639">
    <w:abstractNumId w:val="1"/>
  </w:num>
  <w:num w:numId="3" w16cid:durableId="40541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659AB"/>
    <w:rsid w:val="00084905"/>
    <w:rsid w:val="00084ADF"/>
    <w:rsid w:val="00090D17"/>
    <w:rsid w:val="000B0D40"/>
    <w:rsid w:val="000B55F3"/>
    <w:rsid w:val="000C1D4D"/>
    <w:rsid w:val="000D5A23"/>
    <w:rsid w:val="0016047B"/>
    <w:rsid w:val="001A31A3"/>
    <w:rsid w:val="0024541A"/>
    <w:rsid w:val="002779BC"/>
    <w:rsid w:val="00292634"/>
    <w:rsid w:val="00293D1D"/>
    <w:rsid w:val="002D5A48"/>
    <w:rsid w:val="002E0A09"/>
    <w:rsid w:val="003004F7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53061"/>
    <w:rsid w:val="004714AA"/>
    <w:rsid w:val="004B46CA"/>
    <w:rsid w:val="004B6D24"/>
    <w:rsid w:val="004D2D0B"/>
    <w:rsid w:val="004D79EC"/>
    <w:rsid w:val="00512D37"/>
    <w:rsid w:val="00513F5E"/>
    <w:rsid w:val="00547281"/>
    <w:rsid w:val="00585E89"/>
    <w:rsid w:val="00593174"/>
    <w:rsid w:val="006303C6"/>
    <w:rsid w:val="00635E72"/>
    <w:rsid w:val="0064220E"/>
    <w:rsid w:val="00670E0C"/>
    <w:rsid w:val="00676929"/>
    <w:rsid w:val="00680953"/>
    <w:rsid w:val="00690ABD"/>
    <w:rsid w:val="006A5405"/>
    <w:rsid w:val="006B5204"/>
    <w:rsid w:val="006D21E5"/>
    <w:rsid w:val="006D5623"/>
    <w:rsid w:val="006E471F"/>
    <w:rsid w:val="0072225C"/>
    <w:rsid w:val="00751A9C"/>
    <w:rsid w:val="007E2661"/>
    <w:rsid w:val="008215EF"/>
    <w:rsid w:val="008659A5"/>
    <w:rsid w:val="00883E77"/>
    <w:rsid w:val="008F0223"/>
    <w:rsid w:val="009334C9"/>
    <w:rsid w:val="00974D04"/>
    <w:rsid w:val="009B2945"/>
    <w:rsid w:val="009B5C8C"/>
    <w:rsid w:val="009D6362"/>
    <w:rsid w:val="009D758C"/>
    <w:rsid w:val="009F2DDA"/>
    <w:rsid w:val="00A01DE4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B12C6E"/>
    <w:rsid w:val="00B5038D"/>
    <w:rsid w:val="00B71C5E"/>
    <w:rsid w:val="00B80ED9"/>
    <w:rsid w:val="00BB5587"/>
    <w:rsid w:val="00BD205E"/>
    <w:rsid w:val="00C122F4"/>
    <w:rsid w:val="00C16CF9"/>
    <w:rsid w:val="00C21421"/>
    <w:rsid w:val="00C51DBD"/>
    <w:rsid w:val="00C77B52"/>
    <w:rsid w:val="00C947A0"/>
    <w:rsid w:val="00CA0D7F"/>
    <w:rsid w:val="00CA2C88"/>
    <w:rsid w:val="00CC17CD"/>
    <w:rsid w:val="00CC29C7"/>
    <w:rsid w:val="00CC6B93"/>
    <w:rsid w:val="00CE70FD"/>
    <w:rsid w:val="00D56221"/>
    <w:rsid w:val="00DB1BF4"/>
    <w:rsid w:val="00DC314A"/>
    <w:rsid w:val="00DD521E"/>
    <w:rsid w:val="00E14118"/>
    <w:rsid w:val="00E358AA"/>
    <w:rsid w:val="00E47B6E"/>
    <w:rsid w:val="00E50BEF"/>
    <w:rsid w:val="00E84D15"/>
    <w:rsid w:val="00E93373"/>
    <w:rsid w:val="00EB03AC"/>
    <w:rsid w:val="00EB2E77"/>
    <w:rsid w:val="00EB76F9"/>
    <w:rsid w:val="00F1014D"/>
    <w:rsid w:val="00F17C26"/>
    <w:rsid w:val="00F67B40"/>
    <w:rsid w:val="00F75253"/>
    <w:rsid w:val="00F757C9"/>
    <w:rsid w:val="00F84C5E"/>
    <w:rsid w:val="00F90D41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70AC-EBEC-4945-BE0B-7F63BC2A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Cross</cp:lastModifiedBy>
  <cp:revision>2</cp:revision>
  <dcterms:created xsi:type="dcterms:W3CDTF">2024-12-10T22:40:00Z</dcterms:created>
  <dcterms:modified xsi:type="dcterms:W3CDTF">2024-12-10T22:40:00Z</dcterms:modified>
</cp:coreProperties>
</file>