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Pr="00A14050" w:rsidRDefault="00F67B40" w:rsidP="00A14050">
      <w:pPr>
        <w:pStyle w:val="NoSpacing"/>
        <w:rPr>
          <w:rFonts w:ascii="Montserrat" w:hAnsi="Montserrat"/>
          <w:color w:val="002060"/>
          <w:sz w:val="52"/>
          <w:szCs w:val="52"/>
        </w:rPr>
      </w:pPr>
      <w:r w:rsidRPr="00A14050">
        <w:rPr>
          <w:rFonts w:ascii="Montserrat" w:hAnsi="Montserrat"/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C150972" w14:textId="77777777" w:rsidR="00BB5587" w:rsidRPr="00A14050" w:rsidRDefault="00BB5587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5E1847CF" w14:textId="77777777" w:rsidR="008215EF" w:rsidRPr="00A14050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A14050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t>Chief Executive Officer</w:t>
      </w:r>
    </w:p>
    <w:p w14:paraId="0FD9CDCC" w14:textId="42F342C5" w:rsidR="00084ADF" w:rsidRPr="00A14050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A14050">
        <w:rPr>
          <w:rFonts w:ascii="Montserrat" w:hAnsi="Montserrat"/>
          <w:b/>
          <w:color w:val="002060"/>
          <w:sz w:val="52"/>
          <w:szCs w:val="52"/>
        </w:rPr>
        <w:br/>
      </w:r>
      <w:r w:rsidR="00ED5079">
        <w:rPr>
          <w:rFonts w:ascii="Montserrat" w:hAnsi="Montserrat"/>
          <w:b/>
          <w:color w:val="002060"/>
          <w:sz w:val="52"/>
          <w:szCs w:val="52"/>
        </w:rPr>
        <w:t>Heathcote</w:t>
      </w:r>
      <w:r w:rsidR="00A14050">
        <w:rPr>
          <w:rFonts w:ascii="Montserrat" w:hAnsi="Montserrat"/>
          <w:b/>
          <w:color w:val="002060"/>
          <w:sz w:val="52"/>
          <w:szCs w:val="52"/>
        </w:rPr>
        <w:t xml:space="preserve"> Health</w:t>
      </w:r>
    </w:p>
    <w:p w14:paraId="0D2C5249" w14:textId="77777777" w:rsidR="00B715C9" w:rsidRPr="00A14050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73707046" w:rsidR="00084ADF" w:rsidRPr="00A14050" w:rsidRDefault="00ED5079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3B902A69" wp14:editId="59B6E8D4">
            <wp:extent cx="2409825" cy="1606550"/>
            <wp:effectExtent l="0" t="0" r="9525" b="0"/>
            <wp:docPr id="1586765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65920" name="Picture 15867659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7C4" w14:textId="77777777" w:rsidR="00883E77" w:rsidRPr="00A14050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Default="00084ADF" w:rsidP="00084ADF">
      <w:pPr>
        <w:jc w:val="center"/>
        <w:rPr>
          <w:rFonts w:ascii="Montserrat" w:hAnsi="Montserrat"/>
        </w:rPr>
      </w:pPr>
    </w:p>
    <w:p w14:paraId="75B165E0" w14:textId="77777777" w:rsidR="00A14050" w:rsidRDefault="00A14050" w:rsidP="00084ADF">
      <w:pPr>
        <w:jc w:val="center"/>
        <w:rPr>
          <w:rFonts w:ascii="Montserrat" w:hAnsi="Montserrat"/>
        </w:rPr>
      </w:pPr>
    </w:p>
    <w:p w14:paraId="46B082CB" w14:textId="77777777" w:rsidR="00A14050" w:rsidRPr="00A14050" w:rsidRDefault="00A14050" w:rsidP="00084ADF">
      <w:pPr>
        <w:jc w:val="center"/>
        <w:rPr>
          <w:rFonts w:ascii="Montserrat" w:hAnsi="Montserrat"/>
        </w:rPr>
      </w:pPr>
    </w:p>
    <w:p w14:paraId="097EDAB7" w14:textId="785D7556" w:rsidR="00680953" w:rsidRPr="00A14050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A14050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 w:rsidRPr="00A14050"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A14050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A14050">
        <w:rPr>
          <w:rFonts w:ascii="Montserrat" w:hAnsi="Montserrat"/>
          <w:b/>
          <w:color w:val="FF0000"/>
          <w:sz w:val="20"/>
          <w:szCs w:val="20"/>
        </w:rPr>
        <w:t>th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A14050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A14050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>Word</w:t>
      </w:r>
      <w:r w:rsidRPr="00A14050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A14050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 w:rsidRPr="00A14050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A14050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A14050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 to help you get started)</w:t>
      </w:r>
    </w:p>
    <w:p w14:paraId="38125343" w14:textId="77777777" w:rsidR="003A5AF1" w:rsidRPr="00A14050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A14050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A14050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A14050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A14050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A14050" w:rsidRDefault="00680953" w:rsidP="00A427C4">
      <w:pPr>
        <w:rPr>
          <w:rFonts w:ascii="Montserrat" w:hAnsi="Montserrat"/>
        </w:rPr>
      </w:pPr>
    </w:p>
    <w:p w14:paraId="1F484729" w14:textId="420283EA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A14050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A14050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A14050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A14050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A14050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Left post restructure / redundancy</w:t>
            </w:r>
          </w:p>
        </w:tc>
      </w:tr>
      <w:tr w:rsidR="00A82ACC" w:rsidRPr="00A14050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A14050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A14050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A14050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A14050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A14050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Pr="00A14050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Pr="00A14050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Pr="00A14050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A14050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A14050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A14050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A14050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A14050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A14050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A14050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A14050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A14050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A14050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A14050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A14050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A14050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A14050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A14050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A14050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A14050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A14050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A14050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A14050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A14050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A14050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A14050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A14050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A14050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 w:rsidRPr="00A14050">
              <w:rPr>
                <w:rFonts w:ascii="Montserrat" w:hAnsi="Montserrat"/>
                <w:color w:val="022F65"/>
                <w:sz w:val="20"/>
                <w:szCs w:val="20"/>
              </w:rPr>
              <w:t>senior management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A14050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A14050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 w:rsidRPr="00A14050">
              <w:rPr>
                <w:rFonts w:ascii="Montserrat" w:hAnsi="Montserrat"/>
                <w:color w:val="7030A0"/>
                <w:sz w:val="20"/>
                <w:szCs w:val="20"/>
              </w:rPr>
              <w:t>CFO in</w:t>
            </w:r>
            <w:r w:rsidR="001A31A3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Role required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A14050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A14050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Pr="00A14050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A14050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 w:rsidRPr="00A14050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A14050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A14050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A14050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A14050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A14050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A14050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A14050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A14050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A14050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A14050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A14050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A14050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A14050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A14050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A14050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A14050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A14050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A14050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A14050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A14050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A14050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322B4BE0" w14:textId="77777777" w:rsidR="00A14050" w:rsidRPr="00A14050" w:rsidRDefault="00A14050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A14050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A14050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A14050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A14050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A14050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A14050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A14050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6DF59B8B" w14:textId="77777777" w:rsidR="00A14050" w:rsidRPr="00A14050" w:rsidRDefault="00A14050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Pr="00A14050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 w:rsidRPr="00A14050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A14050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A14050">
        <w:rPr>
          <w:rFonts w:ascii="Montserrat" w:hAnsi="Montserrat"/>
          <w:i/>
          <w:color w:val="FF0000"/>
          <w:sz w:val="20"/>
          <w:szCs w:val="20"/>
        </w:rPr>
        <w:t>(</w:t>
      </w:r>
      <w:r w:rsidR="00FE5F6B" w:rsidRPr="00A14050">
        <w:rPr>
          <w:rFonts w:ascii="Montserrat" w:hAnsi="Montserrat"/>
          <w:i/>
          <w:color w:val="FF0000"/>
          <w:sz w:val="20"/>
          <w:szCs w:val="20"/>
        </w:rPr>
        <w:t>D</w:t>
      </w:r>
      <w:r w:rsidRPr="00A14050">
        <w:rPr>
          <w:rFonts w:ascii="Montserrat" w:hAnsi="Montserrat"/>
          <w:i/>
          <w:color w:val="FF0000"/>
          <w:sz w:val="20"/>
          <w:szCs w:val="20"/>
        </w:rPr>
        <w:t>elete the words not applicable to your application i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>e</w:t>
      </w:r>
      <w:r w:rsidR="00642A01" w:rsidRPr="00A14050">
        <w:rPr>
          <w:rFonts w:ascii="Montserrat" w:hAnsi="Montserrat"/>
          <w:i/>
          <w:color w:val="FF0000"/>
          <w:sz w:val="20"/>
          <w:szCs w:val="20"/>
        </w:rPr>
        <w:t>.</w:t>
      </w:r>
      <w:r w:rsidRPr="00A14050"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A14050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A14050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A14050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A14050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A14050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A14050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A14050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Current </w:t>
            </w:r>
            <w:r w:rsidR="00CC6B93" w:rsidRPr="00A14050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A14050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680953" w:rsidRPr="00A14050" w14:paraId="3F042913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</w:tcPr>
          <w:p w14:paraId="79D97C5F" w14:textId="4264925C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7854711" w14:textId="43B58E2E" w:rsidR="00680953" w:rsidRPr="00A14050" w:rsidRDefault="00680953" w:rsidP="00680953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A14050" w14:paraId="467F4B2B" w14:textId="77777777" w:rsidTr="00536BC3">
        <w:trPr>
          <w:trHeight w:val="56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22B099" w14:textId="71E8557B" w:rsidR="00CE70FD" w:rsidRPr="00A14050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Required vaccinations as mandated including Covid Vaccination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0FDDAE95" w14:textId="7D4F3CFE" w:rsidR="00CE70FD" w:rsidRPr="00A14050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A14050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A14050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A14050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A1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4035"/>
    <w:rsid w:val="009B5C8C"/>
    <w:rsid w:val="009D6362"/>
    <w:rsid w:val="009D758C"/>
    <w:rsid w:val="009F2DDA"/>
    <w:rsid w:val="00A01DE4"/>
    <w:rsid w:val="00A14050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ED5079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Cross</cp:lastModifiedBy>
  <cp:revision>3</cp:revision>
  <dcterms:created xsi:type="dcterms:W3CDTF">2025-06-11T09:50:00Z</dcterms:created>
  <dcterms:modified xsi:type="dcterms:W3CDTF">2025-06-17T05:21:00Z</dcterms:modified>
</cp:coreProperties>
</file>