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305C99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305C99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77777777" w:rsidR="00B715C9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>Chief Executive Officer</w:t>
      </w:r>
    </w:p>
    <w:p w14:paraId="0D2C5249" w14:textId="0207354A" w:rsidR="00B715C9" w:rsidRPr="00305C99" w:rsidRDefault="00B715C9" w:rsidP="00634C4A">
      <w:pPr>
        <w:spacing w:after="0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03BC95F4" w:rsidR="00084ADF" w:rsidRPr="00305C99" w:rsidRDefault="00634C4A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74D15FA5" wp14:editId="12037301">
            <wp:extent cx="3642232" cy="1258600"/>
            <wp:effectExtent l="0" t="0" r="3175" b="0"/>
            <wp:docPr id="999109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09145" name="Picture 9991091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968" cy="127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7C4" w14:textId="77777777" w:rsidR="00883E77" w:rsidRPr="00305C99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Pr="00305C99" w:rsidRDefault="00084ADF" w:rsidP="00084ADF">
      <w:pPr>
        <w:jc w:val="center"/>
        <w:rPr>
          <w:rFonts w:ascii="Montserrat" w:hAnsi="Montserrat"/>
        </w:rPr>
      </w:pPr>
    </w:p>
    <w:p w14:paraId="752B2F9E" w14:textId="77777777" w:rsidR="00EF66EC" w:rsidRDefault="00EF66EC" w:rsidP="00536BC3">
      <w:pPr>
        <w:spacing w:line="240" w:lineRule="auto"/>
        <w:ind w:left="-567" w:right="560"/>
        <w:outlineLvl w:val="0"/>
        <w:rPr>
          <w:rFonts w:ascii="Montserrat" w:hAnsi="Montserrat"/>
          <w:b/>
          <w:color w:val="FF0000"/>
          <w:sz w:val="24"/>
          <w:szCs w:val="24"/>
        </w:rPr>
      </w:pPr>
    </w:p>
    <w:p w14:paraId="59444DB1" w14:textId="77777777" w:rsidR="00EF66EC" w:rsidRDefault="00EF66EC" w:rsidP="00536BC3">
      <w:pPr>
        <w:spacing w:line="240" w:lineRule="auto"/>
        <w:ind w:left="-567" w:right="560"/>
        <w:outlineLvl w:val="0"/>
        <w:rPr>
          <w:rFonts w:ascii="Montserrat" w:hAnsi="Montserrat"/>
          <w:b/>
          <w:color w:val="FF0000"/>
          <w:sz w:val="24"/>
          <w:szCs w:val="24"/>
        </w:rPr>
      </w:pPr>
    </w:p>
    <w:p w14:paraId="3AE94373" w14:textId="77777777" w:rsidR="00EF66EC" w:rsidRDefault="00EF66EC" w:rsidP="00536BC3">
      <w:pPr>
        <w:spacing w:line="240" w:lineRule="auto"/>
        <w:ind w:left="-567" w:right="560"/>
        <w:outlineLvl w:val="0"/>
        <w:rPr>
          <w:rFonts w:ascii="Montserrat" w:hAnsi="Montserrat"/>
          <w:b/>
          <w:color w:val="FF0000"/>
          <w:sz w:val="24"/>
          <w:szCs w:val="24"/>
        </w:rPr>
      </w:pPr>
    </w:p>
    <w:p w14:paraId="611497D6" w14:textId="77777777" w:rsidR="00EF66EC" w:rsidRDefault="00EF66EC" w:rsidP="00536BC3">
      <w:pPr>
        <w:spacing w:line="240" w:lineRule="auto"/>
        <w:ind w:left="-567" w:right="560"/>
        <w:outlineLvl w:val="0"/>
        <w:rPr>
          <w:rFonts w:ascii="Montserrat" w:hAnsi="Montserrat"/>
          <w:b/>
          <w:color w:val="FF0000"/>
          <w:sz w:val="24"/>
          <w:szCs w:val="24"/>
        </w:rPr>
      </w:pPr>
    </w:p>
    <w:p w14:paraId="3CB99FC1" w14:textId="77777777" w:rsidR="00EF66EC" w:rsidRDefault="00EF66EC" w:rsidP="00536BC3">
      <w:pPr>
        <w:spacing w:line="240" w:lineRule="auto"/>
        <w:ind w:left="-567" w:right="560"/>
        <w:outlineLvl w:val="0"/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6E11D231" w:rsidR="00305C99" w:rsidRPr="00305C99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305C99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>th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305C99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305C99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>Word</w:t>
      </w:r>
      <w:r w:rsidRPr="00305C99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</w:t>
      </w:r>
      <w:r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 xml:space="preserve"> to help you get started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)</w:t>
      </w:r>
    </w:p>
    <w:p w14:paraId="38125343" w14:textId="77777777" w:rsidR="003A5AF1" w:rsidRPr="00305C99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305C99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305C99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305C99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305C99" w:rsidRDefault="00680953" w:rsidP="00A427C4">
      <w:pPr>
        <w:rPr>
          <w:rFonts w:ascii="Montserrat" w:hAnsi="Montserrat"/>
        </w:rPr>
      </w:pPr>
    </w:p>
    <w:p w14:paraId="1F484729" w14:textId="420283EA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305C99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305C99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305C99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305C99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Left post restructure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/ redundancy</w:t>
            </w:r>
          </w:p>
        </w:tc>
      </w:tr>
      <w:tr w:rsidR="00A82ACC" w:rsidRPr="00305C99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305C99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305C99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305C99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305C99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305C99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305C99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305C99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305C99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305C99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305C99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305C99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305C99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305C99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305C99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305C99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305C99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305C99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305C99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29DEBDDA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Brief description of your 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504A1CD8" w:rsidR="00680953" w:rsidRPr="00305C99" w:rsidRDefault="0008490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25 years broad experience in both public and private sector in Victoria and also NHS as a clinician (registered nurse) and</w:t>
            </w:r>
            <w:r w:rsidR="00013A2E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9B5C8C" w:rsidRPr="00305C99">
              <w:rPr>
                <w:rFonts w:ascii="Montserrat" w:hAnsi="Montserrat"/>
                <w:color w:val="7030A0"/>
                <w:sz w:val="20"/>
                <w:szCs w:val="20"/>
              </w:rPr>
              <w:t>manager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</w:p>
          <w:p w14:paraId="735CD957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23EC2811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Executive and </w:t>
            </w:r>
            <w:r w:rsidR="00C0415E">
              <w:rPr>
                <w:rFonts w:ascii="Montserrat" w:hAnsi="Montserrat"/>
                <w:color w:val="022F65"/>
                <w:sz w:val="20"/>
                <w:szCs w:val="20"/>
              </w:rPr>
              <w:t xml:space="preserve">senior </w:t>
            </w:r>
            <w:r w:rsidR="00C0415E" w:rsidRPr="00305C99">
              <w:rPr>
                <w:rFonts w:ascii="Montserrat" w:hAnsi="Montserrat"/>
                <w:color w:val="022F65"/>
                <w:sz w:val="20"/>
                <w:szCs w:val="20"/>
              </w:rPr>
              <w:t>management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0C9FFE21" w14:textId="011F764E" w:rsidR="00DB1BF4" w:rsidRPr="00305C99" w:rsidRDefault="00A4716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6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Years executive experience as </w:t>
            </w:r>
            <w:r w:rsidR="00EB2E77" w:rsidRPr="00305C99">
              <w:rPr>
                <w:rFonts w:ascii="Montserrat" w:hAnsi="Montserrat"/>
                <w:color w:val="7030A0"/>
                <w:sz w:val="20"/>
                <w:szCs w:val="20"/>
              </w:rPr>
              <w:t>the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Director of Clinical Services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or </w:t>
            </w:r>
            <w:r w:rsidR="008B140F">
              <w:rPr>
                <w:rFonts w:ascii="Montserrat" w:hAnsi="Montserrat"/>
                <w:color w:val="7030A0"/>
                <w:sz w:val="20"/>
                <w:szCs w:val="20"/>
              </w:rPr>
              <w:t xml:space="preserve">CFO </w:t>
            </w:r>
            <w:r w:rsidR="00634C4A">
              <w:rPr>
                <w:rFonts w:ascii="Montserrat" w:hAnsi="Montserrat"/>
                <w:color w:val="7030A0"/>
                <w:sz w:val="20"/>
                <w:szCs w:val="20"/>
              </w:rPr>
              <w:t xml:space="preserve">or Director of Community and Primary Healthcare </w:t>
            </w:r>
            <w:r w:rsidR="008B140F" w:rsidRPr="00305C99">
              <w:rPr>
                <w:rFonts w:ascii="Montserrat" w:hAnsi="Montserrat"/>
                <w:color w:val="7030A0"/>
                <w:sz w:val="20"/>
                <w:szCs w:val="20"/>
              </w:rPr>
              <w:t>in</w:t>
            </w:r>
            <w:r w:rsidR="001A31A3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two Victorian Public Healt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>h Services</w:t>
            </w:r>
            <w:proofErr w:type="gramStart"/>
            <w:r w:rsidR="00634C4A">
              <w:rPr>
                <w:rFonts w:ascii="Montserrat" w:hAnsi="Montserrat"/>
                <w:color w:val="7030A0"/>
                <w:sz w:val="20"/>
                <w:szCs w:val="20"/>
              </w:rPr>
              <w:t>…..</w:t>
            </w:r>
            <w:proofErr w:type="gramEnd"/>
          </w:p>
          <w:p w14:paraId="1D0BC42C" w14:textId="36661477" w:rsidR="00680953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ole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required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m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onthly 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>eporting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as well as having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trategic and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ervice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p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>lanning responsibilities.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0260BEFC" w14:textId="606C5F7B" w:rsidR="00FD32FE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Acting CEO experience for leave cover.</w:t>
            </w:r>
          </w:p>
          <w:p w14:paraId="1876A9E0" w14:textId="77777777" w:rsidR="00C0415E" w:rsidRDefault="00C041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5C5FE8E" w14:textId="7D6A8DC4" w:rsidR="00FD32FE" w:rsidRPr="00305C99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Exec on call experience 1 in 6 weeks. Have taken a lead role in </w:t>
            </w:r>
            <w:r w:rsidR="00C0415E">
              <w:rPr>
                <w:rFonts w:ascii="Montserrat" w:hAnsi="Montserrat"/>
                <w:color w:val="7030A0"/>
                <w:sz w:val="20"/>
                <w:szCs w:val="20"/>
              </w:rPr>
              <w:t>Emergency Management responses for bush fire / floods</w:t>
            </w:r>
          </w:p>
          <w:p w14:paraId="72E30870" w14:textId="77777777" w:rsidR="00974D04" w:rsidRPr="00305C99" w:rsidRDefault="00974D04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4D88539E" w14:textId="111DA308" w:rsidR="00B80ED9" w:rsidRPr="00305C99" w:rsidRDefault="00B5038D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18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month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Acting 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COO </w:t>
            </w:r>
            <w:r w:rsidR="000659AB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experience 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where I oversaw </w:t>
            </w:r>
            <w:r w:rsidR="00EB76F9" w:rsidRPr="00305C99">
              <w:rPr>
                <w:rFonts w:ascii="Montserrat" w:hAnsi="Montserrat"/>
                <w:color w:val="7030A0"/>
                <w:sz w:val="20"/>
                <w:szCs w:val="20"/>
              </w:rPr>
              <w:t>medical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and subacute </w:t>
            </w:r>
            <w:r w:rsidR="008659A5" w:rsidRPr="00305C99">
              <w:rPr>
                <w:rFonts w:ascii="Montserrat" w:hAnsi="Montserrat"/>
                <w:color w:val="7030A0"/>
                <w:sz w:val="20"/>
                <w:szCs w:val="20"/>
              </w:rPr>
              <w:t>bed-based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services</w:t>
            </w:r>
          </w:p>
          <w:p w14:paraId="46D38A73" w14:textId="77777777" w:rsidR="00EB2E77" w:rsidRPr="00305C99" w:rsidRDefault="00EB2E7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BCE5A07" w14:textId="671400CD" w:rsidR="00680953" w:rsidRPr="00305C99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8 years 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>Surgical Services Coordinator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B76F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(with </w:t>
            </w:r>
            <w:r w:rsidR="00A53D76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Acting COO </w:t>
            </w:r>
            <w:r w:rsidR="00023CFF" w:rsidRPr="00305C99">
              <w:rPr>
                <w:rFonts w:ascii="Montserrat" w:hAnsi="Montserrat"/>
                <w:color w:val="7030A0"/>
                <w:sz w:val="20"/>
                <w:szCs w:val="20"/>
              </w:rPr>
              <w:t>experience during periods of leave</w:t>
            </w:r>
            <w:r w:rsidR="00EB76F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for my manager)</w:t>
            </w:r>
            <w:r w:rsidR="00023CFF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3FEB79FE" w14:textId="2D908C0F" w:rsidR="00680953" w:rsidRDefault="00A4556D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Etc</w:t>
            </w:r>
            <w:proofErr w:type="gramStart"/>
            <w:r>
              <w:rPr>
                <w:rFonts w:ascii="Montserrat" w:hAnsi="Montserrat"/>
                <w:color w:val="7030A0"/>
                <w:sz w:val="20"/>
                <w:szCs w:val="20"/>
              </w:rPr>
              <w:t>…..</w:t>
            </w:r>
            <w:proofErr w:type="gramEnd"/>
          </w:p>
          <w:p w14:paraId="1DE7B7C8" w14:textId="77777777" w:rsidR="00A4556D" w:rsidRPr="00305C99" w:rsidRDefault="00A4556D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5B778237" w14:textId="52A7C04D" w:rsidR="00680953" w:rsidRPr="00305C99" w:rsidRDefault="00E9337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Also, between 2010 and 2022 I have been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of two local sporting clubs and also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Director for a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Small Rural Health Service </w:t>
            </w:r>
          </w:p>
          <w:p w14:paraId="73FC0E9A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709B16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Provide details of the extent of your recent budget delegations and staffing responsibilities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36505E6" w14:textId="6C981F85" w:rsidR="00680953" w:rsidRPr="00305C99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Operational responsibility for 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$</w:t>
            </w:r>
            <w:r w:rsidR="009E4614">
              <w:rPr>
                <w:rFonts w:ascii="Montserrat" w:hAnsi="Montserrat"/>
                <w:color w:val="7030A0"/>
                <w:sz w:val="20"/>
                <w:szCs w:val="20"/>
              </w:rPr>
              <w:t>7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0M budget.</w:t>
            </w:r>
          </w:p>
          <w:p w14:paraId="548D9D0B" w14:textId="560B631A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5 Direct reports</w:t>
            </w:r>
          </w:p>
          <w:p w14:paraId="0DE5BCF5" w14:textId="448603E8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EFT approx. 190</w:t>
            </w:r>
          </w:p>
          <w:p w14:paraId="48F5D051" w14:textId="164896E5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On track to return a small deficit</w:t>
            </w:r>
            <w:r w:rsidR="009D758C" w:rsidRPr="00305C99">
              <w:rPr>
                <w:rFonts w:ascii="Montserrat" w:hAnsi="Montserrat"/>
                <w:color w:val="7030A0"/>
                <w:sz w:val="20"/>
                <w:szCs w:val="20"/>
              </w:rPr>
              <w:t>, remedial measures in place.</w:t>
            </w:r>
          </w:p>
          <w:p w14:paraId="688FA085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1A7CF17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Involvement in organisational committees (nature of role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5F505A15" w14:textId="1562FDAC" w:rsidR="00680953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Clinical Governance 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>Committee, 2020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-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current</w:t>
            </w:r>
          </w:p>
          <w:p w14:paraId="75DE5E6A" w14:textId="77777777" w:rsidR="00041EC5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4E2BA4E" w14:textId="39C7A903" w:rsidR="00041EC5" w:rsidRPr="00305C99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Chair of Audit and Risk Committee, 2024- Current</w:t>
            </w:r>
          </w:p>
          <w:p w14:paraId="17D64EBF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AD123BA" w14:textId="11AA5EEB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Chair Community Engagement Committee 2023-24</w:t>
            </w:r>
          </w:p>
          <w:p w14:paraId="50081006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6017263" w14:textId="605B87ED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Executive Sponsor for re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development of Aged Care Facility $13M capital project -2021-2023</w:t>
            </w:r>
          </w:p>
          <w:p w14:paraId="38E8F77B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226C950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31E76" w14:textId="4ED0FCAF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Involvement in health sector committees (nature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F60F2" w14:textId="13A9FD3D" w:rsidR="00293D1D" w:rsidRPr="00305C99" w:rsidRDefault="00293D1D" w:rsidP="00293D1D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Chair Regional </w:t>
            </w:r>
            <w:r w:rsidR="009E4614">
              <w:rPr>
                <w:rFonts w:ascii="Montserrat" w:hAnsi="Montserrat"/>
                <w:color w:val="7030A0"/>
                <w:sz w:val="20"/>
                <w:szCs w:val="20"/>
              </w:rPr>
              <w:t>XX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Committee 2022- current</w:t>
            </w:r>
          </w:p>
          <w:p w14:paraId="3255F26A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C7B39D4" w14:textId="3917AE9D" w:rsidR="00680953" w:rsidRPr="00305C99" w:rsidRDefault="00670E0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VHIA EBA working party – Nurses EBA 2023-24</w:t>
            </w:r>
          </w:p>
          <w:p w14:paraId="15333B2D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0045B13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A083C2D" w14:textId="77777777" w:rsidR="004B6D24" w:rsidRPr="00305C99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1132DC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305C99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305C99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305C99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305C99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305C99">
        <w:rPr>
          <w:rFonts w:ascii="Montserrat" w:hAnsi="Montserrat"/>
          <w:i/>
          <w:color w:val="FF0000"/>
          <w:sz w:val="20"/>
          <w:szCs w:val="20"/>
        </w:rPr>
        <w:t>(</w:t>
      </w:r>
      <w:r w:rsidR="00FE5F6B">
        <w:rPr>
          <w:rFonts w:ascii="Montserrat" w:hAnsi="Montserrat"/>
          <w:i/>
          <w:color w:val="FF0000"/>
          <w:sz w:val="20"/>
          <w:szCs w:val="20"/>
        </w:rPr>
        <w:t>D</w:t>
      </w:r>
      <w:r w:rsidRPr="00305C99">
        <w:rPr>
          <w:rFonts w:ascii="Montserrat" w:hAnsi="Montserrat"/>
          <w:i/>
          <w:color w:val="FF0000"/>
          <w:sz w:val="20"/>
          <w:szCs w:val="20"/>
        </w:rPr>
        <w:t>elete the words not applicable to your application</w:t>
      </w:r>
      <w:r>
        <w:rPr>
          <w:rFonts w:ascii="Montserrat" w:hAnsi="Montserrat"/>
          <w:i/>
          <w:color w:val="FF0000"/>
          <w:sz w:val="20"/>
          <w:szCs w:val="20"/>
        </w:rPr>
        <w:t xml:space="preserve"> i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>e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305C99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305C99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305C99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305C99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305C99" w14:paraId="467F4B2B" w14:textId="77777777" w:rsidTr="00A95B8A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22B099" w14:textId="021314B0" w:rsidR="00CE70FD" w:rsidRPr="00305C99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Required vaccinations as mandated </w:t>
            </w:r>
            <w:r w:rsidR="00A4556D">
              <w:rPr>
                <w:rFonts w:ascii="Montserrat" w:hAnsi="Montserrat"/>
                <w:color w:val="022F65"/>
                <w:sz w:val="20"/>
                <w:szCs w:val="20"/>
              </w:rPr>
              <w:t>by ATAGI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0FDDAE95" w14:textId="7D4F3CFE" w:rsidR="00CE70FD" w:rsidRPr="00305C99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Default="00305C99" w:rsidP="00777593">
      <w:pPr>
        <w:ind w:left="-567" w:right="560"/>
        <w:outlineLvl w:val="0"/>
        <w:rPr>
          <w:rFonts w:ascii="Montserrat" w:hAnsi="Montserrat"/>
        </w:rPr>
      </w:pPr>
    </w:p>
    <w:p w14:paraId="284B8063" w14:textId="1B1FC51F" w:rsidR="00050E21" w:rsidRPr="00050E21" w:rsidRDefault="00050E21" w:rsidP="00050E21">
      <w:pPr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255"/>
        <w:gridCol w:w="6951"/>
      </w:tblGrid>
      <w:tr w:rsidR="00050E21" w:rsidRPr="00680953" w14:paraId="629173D3" w14:textId="77777777" w:rsidTr="00050E21">
        <w:trPr>
          <w:trHeight w:val="567"/>
        </w:trPr>
        <w:tc>
          <w:tcPr>
            <w:tcW w:w="3255" w:type="dxa"/>
            <w:shd w:val="clear" w:color="auto" w:fill="F1F2F2"/>
            <w:vAlign w:val="center"/>
          </w:tcPr>
          <w:p w14:paraId="73891C78" w14:textId="77777777" w:rsidR="00050E21" w:rsidRPr="00680953" w:rsidRDefault="00050E21" w:rsidP="00035DF0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6951" w:type="dxa"/>
            <w:shd w:val="clear" w:color="auto" w:fill="F1F2F2"/>
            <w:vAlign w:val="center"/>
          </w:tcPr>
          <w:p w14:paraId="6E1624DF" w14:textId="77777777" w:rsidR="00050E21" w:rsidRPr="00680953" w:rsidRDefault="00050E21" w:rsidP="00035DF0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050E21" w:rsidRPr="00680953" w14:paraId="55B37ABF" w14:textId="77777777" w:rsidTr="00050E21">
        <w:trPr>
          <w:trHeight w:val="567"/>
        </w:trPr>
        <w:tc>
          <w:tcPr>
            <w:tcW w:w="3255" w:type="dxa"/>
            <w:shd w:val="clear" w:color="auto" w:fill="D1D3D4"/>
            <w:vAlign w:val="center"/>
          </w:tcPr>
          <w:p w14:paraId="01154664" w14:textId="77777777" w:rsidR="00050E21" w:rsidRPr="00680953" w:rsidRDefault="00050E21" w:rsidP="00035DF0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6951" w:type="dxa"/>
            <w:shd w:val="clear" w:color="auto" w:fill="D1D3D4"/>
            <w:vAlign w:val="center"/>
          </w:tcPr>
          <w:p w14:paraId="283A0A8D" w14:textId="77777777" w:rsidR="00050E21" w:rsidRPr="00680953" w:rsidRDefault="00050E21" w:rsidP="00035DF0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050E21" w:rsidRPr="00680953" w14:paraId="42463E33" w14:textId="77777777" w:rsidTr="00050E21">
        <w:trPr>
          <w:trHeight w:val="567"/>
        </w:trPr>
        <w:tc>
          <w:tcPr>
            <w:tcW w:w="3255" w:type="dxa"/>
            <w:shd w:val="clear" w:color="auto" w:fill="F1F2F2"/>
            <w:vAlign w:val="center"/>
          </w:tcPr>
          <w:p w14:paraId="6178C737" w14:textId="77777777" w:rsidR="00050E21" w:rsidRPr="00680953" w:rsidRDefault="00050E21" w:rsidP="00035DF0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shd w:val="clear" w:color="auto" w:fill="F1F2F2"/>
            <w:vAlign w:val="center"/>
          </w:tcPr>
          <w:p w14:paraId="717F78B2" w14:textId="77777777" w:rsidR="00050E21" w:rsidRPr="00680953" w:rsidRDefault="00050E21" w:rsidP="00035DF0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050E21" w:rsidRPr="00680953" w14:paraId="0CCC21E5" w14:textId="77777777" w:rsidTr="00050E21">
        <w:trPr>
          <w:trHeight w:val="567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1BCCF5D5" w14:textId="77777777" w:rsidR="00050E21" w:rsidRPr="00680953" w:rsidRDefault="00050E21" w:rsidP="00035DF0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6951" w:type="dxa"/>
            <w:shd w:val="clear" w:color="auto" w:fill="D9D9D9" w:themeFill="background1" w:themeFillShade="D9"/>
            <w:vAlign w:val="center"/>
          </w:tcPr>
          <w:p w14:paraId="20FFB4E9" w14:textId="77777777" w:rsidR="00050E21" w:rsidRPr="00680953" w:rsidRDefault="00050E21" w:rsidP="00035DF0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A9264E2" w14:textId="77777777" w:rsidR="00050E21" w:rsidRPr="00305C99" w:rsidRDefault="00050E21" w:rsidP="00777593">
      <w:pPr>
        <w:ind w:left="-567" w:right="560"/>
        <w:outlineLvl w:val="0"/>
        <w:rPr>
          <w:rFonts w:ascii="Montserrat" w:hAnsi="Montserrat"/>
        </w:rPr>
      </w:pPr>
    </w:p>
    <w:sectPr w:rsidR="00050E21" w:rsidRPr="00305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50E21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A31A3"/>
    <w:rsid w:val="001C2C87"/>
    <w:rsid w:val="001E700B"/>
    <w:rsid w:val="002779BC"/>
    <w:rsid w:val="00292634"/>
    <w:rsid w:val="00293D1D"/>
    <w:rsid w:val="002D5A48"/>
    <w:rsid w:val="002E0A09"/>
    <w:rsid w:val="002F1D9D"/>
    <w:rsid w:val="003004F7"/>
    <w:rsid w:val="00305C99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C7238"/>
    <w:rsid w:val="006303C6"/>
    <w:rsid w:val="00634C4A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202C"/>
    <w:rsid w:val="00883E77"/>
    <w:rsid w:val="008B140F"/>
    <w:rsid w:val="009334C9"/>
    <w:rsid w:val="00974D04"/>
    <w:rsid w:val="009A60E7"/>
    <w:rsid w:val="009B2945"/>
    <w:rsid w:val="009B5C8C"/>
    <w:rsid w:val="009D6362"/>
    <w:rsid w:val="009D758C"/>
    <w:rsid w:val="009E4614"/>
    <w:rsid w:val="009F2DDA"/>
    <w:rsid w:val="00A01DE4"/>
    <w:rsid w:val="00A22506"/>
    <w:rsid w:val="00A2325E"/>
    <w:rsid w:val="00A37E9A"/>
    <w:rsid w:val="00A4064F"/>
    <w:rsid w:val="00A427C4"/>
    <w:rsid w:val="00A4331C"/>
    <w:rsid w:val="00A4556D"/>
    <w:rsid w:val="00A4716C"/>
    <w:rsid w:val="00A51C01"/>
    <w:rsid w:val="00A53D76"/>
    <w:rsid w:val="00A82ACC"/>
    <w:rsid w:val="00A95B8A"/>
    <w:rsid w:val="00B12C6E"/>
    <w:rsid w:val="00B5038D"/>
    <w:rsid w:val="00B62489"/>
    <w:rsid w:val="00B715C9"/>
    <w:rsid w:val="00B71C5E"/>
    <w:rsid w:val="00B80ED9"/>
    <w:rsid w:val="00BB5587"/>
    <w:rsid w:val="00BD205E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70FD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EF66EC"/>
    <w:rsid w:val="00F1014D"/>
    <w:rsid w:val="00F17C26"/>
    <w:rsid w:val="00F67B40"/>
    <w:rsid w:val="00F75253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14</cp:revision>
  <dcterms:created xsi:type="dcterms:W3CDTF">2025-01-27T02:32:00Z</dcterms:created>
  <dcterms:modified xsi:type="dcterms:W3CDTF">2026-07-13T00:48:00Z</dcterms:modified>
</cp:coreProperties>
</file>